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1F716" w14:textId="77777777" w:rsidR="00B0712E" w:rsidRPr="00990C6F" w:rsidRDefault="00E418E9">
      <w:r w:rsidRPr="00990C6F">
        <w:t xml:space="preserve">Group 17 </w:t>
      </w:r>
    </w:p>
    <w:p w14:paraId="1B00D346" w14:textId="77777777" w:rsidR="00E418E9" w:rsidRPr="00990C6F" w:rsidRDefault="00E418E9">
      <w:r w:rsidRPr="00990C6F">
        <w:t xml:space="preserve">John Brinkman, John Ostrander, Brian </w:t>
      </w:r>
      <w:proofErr w:type="spellStart"/>
      <w:r w:rsidRPr="00990C6F">
        <w:t>Schutter</w:t>
      </w:r>
      <w:proofErr w:type="spellEnd"/>
      <w:r w:rsidRPr="00990C6F">
        <w:t xml:space="preserve"> </w:t>
      </w:r>
    </w:p>
    <w:p w14:paraId="09B5D476" w14:textId="77777777" w:rsidR="00E418E9" w:rsidRPr="00990C6F" w:rsidRDefault="00E418E9"/>
    <w:p w14:paraId="1FA476E8" w14:textId="77777777" w:rsidR="00E418E9" w:rsidRPr="00990C6F" w:rsidRDefault="00E418E9">
      <w:pPr>
        <w:rPr>
          <w:rFonts w:eastAsia="Times New Roman" w:cs="Times New Roman"/>
        </w:rPr>
      </w:pPr>
      <w:r w:rsidRPr="00990C6F">
        <w:t>This week, we decided to independently research ways to sense pressure. We were particularly interested in devices that could be integrated with an Arduino since we have previously used Arduinos and it is an easy-to-use microcontroller. Later in the week, we met to discuss our</w:t>
      </w:r>
      <w:r w:rsidR="007556E8" w:rsidRPr="00990C6F">
        <w:t xml:space="preserve"> findings</w:t>
      </w:r>
      <w:r w:rsidRPr="00990C6F">
        <w:t>.</w:t>
      </w:r>
      <w:r w:rsidR="007556E8" w:rsidRPr="00990C6F">
        <w:t xml:space="preserve"> As of now we settled on two options. They are pretty similar and could not discern a difference, so we will keep them both in mind for the end prototype</w:t>
      </w:r>
      <w:r w:rsidR="00990C6F">
        <w:t xml:space="preserve"> depending on what specific specs we need</w:t>
      </w:r>
      <w:r w:rsidR="007556E8" w:rsidRPr="00990C6F">
        <w:t>.</w:t>
      </w:r>
      <w:r w:rsidR="00395A93" w:rsidRPr="00990C6F">
        <w:t xml:space="preserve"> The </w:t>
      </w:r>
      <w:r w:rsidR="00990C6F" w:rsidRPr="00990C6F">
        <w:t>name of each product is “</w:t>
      </w:r>
      <w:r w:rsidR="00990C6F" w:rsidRPr="00990C6F">
        <w:rPr>
          <w:rFonts w:eastAsia="Times New Roman" w:cs="Times New Roman"/>
        </w:rPr>
        <w:t xml:space="preserve">Integrated Silicon Pressure Sensor On-Chip Signal Conditioned, Temperature Compensated and Calibrated”, but the series numbers are different. </w:t>
      </w:r>
      <w:r w:rsidR="007556E8" w:rsidRPr="00990C6F">
        <w:t xml:space="preserve">Another factor that will influence our choice is how we plan to control the pressure. If we could get a device that can do both, that would be ideal. </w:t>
      </w:r>
      <w:r w:rsidR="00395A93" w:rsidRPr="00990C6F">
        <w:t xml:space="preserve">We will also have to do more research and look up price, but we will do that after researching the pressure control devices (next week’s task). </w:t>
      </w:r>
      <w:r w:rsidRPr="00990C6F">
        <w:t xml:space="preserve"> </w:t>
      </w:r>
      <w:bookmarkStart w:id="0" w:name="_GoBack"/>
      <w:bookmarkEnd w:id="0"/>
    </w:p>
    <w:p w14:paraId="03725310" w14:textId="77777777" w:rsidR="00E418E9" w:rsidRPr="00990C6F" w:rsidRDefault="00E418E9"/>
    <w:sectPr w:rsidR="00E418E9" w:rsidRPr="00990C6F" w:rsidSect="00610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9"/>
    <w:rsid w:val="00376F60"/>
    <w:rsid w:val="00395A93"/>
    <w:rsid w:val="006109A9"/>
    <w:rsid w:val="006D71EB"/>
    <w:rsid w:val="007556E8"/>
    <w:rsid w:val="00967465"/>
    <w:rsid w:val="00990C6F"/>
    <w:rsid w:val="00E41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F863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72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150</Words>
  <Characters>859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Brinkman, John</dc:creator>
  <cp:keywords/>
  <dc:description/>
  <cp:lastModifiedBy>Brinkman, John</cp:lastModifiedBy>
  <cp:revision>1</cp:revision>
  <dcterms:created xsi:type="dcterms:W3CDTF">2019-11-15T02:32:00Z</dcterms:created>
  <dcterms:modified xsi:type="dcterms:W3CDTF">2019-11-15T02:45:00Z</dcterms:modified>
</cp:coreProperties>
</file>