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1101" w14:textId="77777777" w:rsidR="00B0712E" w:rsidRDefault="003812E6">
      <w:r>
        <w:t xml:space="preserve">Group 17 </w:t>
      </w:r>
    </w:p>
    <w:p w14:paraId="51EA4F12" w14:textId="77777777" w:rsidR="003812E6" w:rsidRDefault="003812E6">
      <w:r>
        <w:t xml:space="preserve">John Brinkman, Brian </w:t>
      </w:r>
      <w:proofErr w:type="spellStart"/>
      <w:r>
        <w:t>Schutter</w:t>
      </w:r>
      <w:proofErr w:type="spellEnd"/>
      <w:r>
        <w:t>, John Ostrander</w:t>
      </w:r>
    </w:p>
    <w:p w14:paraId="24E83B2F" w14:textId="77777777" w:rsidR="003812E6" w:rsidRDefault="003812E6"/>
    <w:p w14:paraId="7C334526" w14:textId="77777777" w:rsidR="003812E6" w:rsidRDefault="003812E6">
      <w:r>
        <w:tab/>
        <w:t xml:space="preserve">This week, we focused on researching pressure controllers. We especially tried to find a device that could sense and control pressure. Upon initial research, it seemed like we had found a great option, but the device was quite sophisticated and probably too high tech for our project (also way too expensive). We found a device called the “El-press p-502c liquid pressure controller” that is a digital liquid pressure controller/meter. </w:t>
      </w:r>
      <w:r w:rsidR="00EA7F54">
        <w:t xml:space="preserve">The device can be controlled by programs that can be used by the microcontrollers. We are planning to continue research on controllers in order to find a cheap option that works well with what we have access to. </w:t>
      </w:r>
      <w:bookmarkStart w:id="0" w:name="_GoBack"/>
      <w:bookmarkEnd w:id="0"/>
      <w:r>
        <w:t xml:space="preserve"> </w:t>
      </w:r>
    </w:p>
    <w:sectPr w:rsidR="003812E6" w:rsidSect="0061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E6"/>
    <w:rsid w:val="00376F60"/>
    <w:rsid w:val="003812E6"/>
    <w:rsid w:val="006109A9"/>
    <w:rsid w:val="006D71EB"/>
    <w:rsid w:val="00967465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FA4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John</dc:creator>
  <cp:keywords/>
  <dc:description/>
  <cp:lastModifiedBy>Brinkman, John</cp:lastModifiedBy>
  <cp:revision>1</cp:revision>
  <dcterms:created xsi:type="dcterms:W3CDTF">2019-11-15T02:57:00Z</dcterms:created>
  <dcterms:modified xsi:type="dcterms:W3CDTF">2019-11-15T03:04:00Z</dcterms:modified>
</cp:coreProperties>
</file>