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D59CE" w14:textId="77777777" w:rsidR="00B0712E" w:rsidRDefault="00A33A43">
      <w:r>
        <w:t>Week 18 Report</w:t>
      </w:r>
    </w:p>
    <w:p w14:paraId="48AAFCE4" w14:textId="77777777" w:rsidR="00A33A43" w:rsidRDefault="00A33A43">
      <w:r>
        <w:t xml:space="preserve">Group 17 </w:t>
      </w:r>
    </w:p>
    <w:p w14:paraId="62B4947D" w14:textId="77777777" w:rsidR="00A33A43" w:rsidRDefault="00A33A43"/>
    <w:p w14:paraId="44B15B33" w14:textId="77777777" w:rsidR="00A33A43" w:rsidRDefault="001A6895">
      <w:r>
        <w:tab/>
      </w:r>
      <w:r w:rsidR="00593805">
        <w:t>Met as a group to work on some 3D models of the lift apparatus</w:t>
      </w:r>
      <w:r w:rsidR="00D76CE4">
        <w:t>, specifically the motor interface as well as the on/off control for the catheter valve</w:t>
      </w:r>
      <w:r w:rsidR="00DB67BE">
        <w:t xml:space="preserve"> to switch the valve between the saline bag and the pressure sensor</w:t>
      </w:r>
      <w:r w:rsidR="00D76CE4">
        <w:t>.</w:t>
      </w:r>
      <w:r w:rsidR="00DB67BE">
        <w:t xml:space="preserve"> We also talked about how often we want to take the measurements so that it doesn’t mess up the flow too much but also gives us enough accurate data to determine what the flow should be. </w:t>
      </w:r>
      <w:r w:rsidR="00CA1322">
        <w:t xml:space="preserve">After discussing it for a bit, we determined that we weren’t too sure what we should do about the timing, but that we could figure it out when the time came and we started testing the device since all we’d have to change would probably be a line or two of code. We are planning and designing a 3D printed attachment to switch the catheter flow such that it connects with the motor and lines up the holes on the stop valve correctly each time. </w:t>
      </w:r>
      <w:bookmarkStart w:id="0" w:name="_GoBack"/>
      <w:bookmarkEnd w:id="0"/>
    </w:p>
    <w:sectPr w:rsidR="00A33A43" w:rsidSect="0061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43"/>
    <w:rsid w:val="001A6895"/>
    <w:rsid w:val="00376F60"/>
    <w:rsid w:val="00593805"/>
    <w:rsid w:val="006109A9"/>
    <w:rsid w:val="006D71EB"/>
    <w:rsid w:val="00967465"/>
    <w:rsid w:val="00A33A43"/>
    <w:rsid w:val="00CA1322"/>
    <w:rsid w:val="00D76CE4"/>
    <w:rsid w:val="00DB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5CCB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130</Words>
  <Characters>745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 John</dc:creator>
  <cp:keywords/>
  <dc:description/>
  <cp:lastModifiedBy>Brinkman, John</cp:lastModifiedBy>
  <cp:revision>1</cp:revision>
  <dcterms:created xsi:type="dcterms:W3CDTF">2020-02-08T00:09:00Z</dcterms:created>
  <dcterms:modified xsi:type="dcterms:W3CDTF">2020-02-08T00:22:00Z</dcterms:modified>
</cp:coreProperties>
</file>