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79AE2" w14:textId="77777777" w:rsidR="00B0712E" w:rsidRDefault="009E0594">
      <w:r>
        <w:t xml:space="preserve">Week 19 Report </w:t>
      </w:r>
    </w:p>
    <w:p w14:paraId="76EDA345" w14:textId="77777777" w:rsidR="009E0594" w:rsidRDefault="009E0594">
      <w:r>
        <w:t xml:space="preserve">Group 17 </w:t>
      </w:r>
    </w:p>
    <w:p w14:paraId="159D7FBC" w14:textId="77777777" w:rsidR="009E0594" w:rsidRDefault="009E0594"/>
    <w:p w14:paraId="563A17E7" w14:textId="77777777" w:rsidR="009E0594" w:rsidRDefault="009E0594"/>
    <w:p w14:paraId="0DB3D323" w14:textId="77777777" w:rsidR="009E0594" w:rsidRDefault="009E0594">
      <w:r>
        <w:tab/>
        <w:t>We searched for Arduino code on stack overflow on how to use the motor. We also attempted to figure out how to use the sensor that Dr. Bevan gave us. Since it is designed to interface with the hospit</w:t>
      </w:r>
      <w:bookmarkStart w:id="0" w:name="_GoBack"/>
      <w:bookmarkEnd w:id="0"/>
      <w:r>
        <w:t xml:space="preserve">al sensor and has what looks to be a pretty specific connector, we couldn’t really figure out how we would connect it to the Arduino. We figured that once we can get it to connect to the Arduino, we will be able to look at the data / form of data that it produces and then calibrate it to accurately represent pressure. We are planning to meet with Dr. Bevan again early next week to discuss this further and will probably reach out for help to hack the device to at least get it working for an alpha prototype. </w:t>
      </w:r>
      <w:r w:rsidR="00CA574F">
        <w:t xml:space="preserve">We also started </w:t>
      </w:r>
      <w:r w:rsidR="00891EB2">
        <w:t>discussing and planning how we are going to test and validate our device.</w:t>
      </w:r>
      <w:r>
        <w:t xml:space="preserve">  </w:t>
      </w:r>
    </w:p>
    <w:sectPr w:rsidR="009E0594" w:rsidSect="0061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4"/>
    <w:rsid w:val="00376F60"/>
    <w:rsid w:val="006109A9"/>
    <w:rsid w:val="006D71EB"/>
    <w:rsid w:val="00891EB2"/>
    <w:rsid w:val="00967465"/>
    <w:rsid w:val="009E0594"/>
    <w:rsid w:val="00CA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3A1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708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 John</dc:creator>
  <cp:keywords/>
  <dc:description/>
  <cp:lastModifiedBy>Brinkman, John</cp:lastModifiedBy>
  <cp:revision>1</cp:revision>
  <dcterms:created xsi:type="dcterms:W3CDTF">2020-02-08T00:23:00Z</dcterms:created>
  <dcterms:modified xsi:type="dcterms:W3CDTF">2020-02-08T00:30:00Z</dcterms:modified>
</cp:coreProperties>
</file>